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2475" w14:textId="77777777" w:rsidR="001B61B1" w:rsidRDefault="00000000">
      <w:pPr>
        <w:rPr>
          <w:rFonts w:ascii="Outfit" w:eastAsia="Outfit" w:hAnsi="Outfit" w:cs="Outfit"/>
          <w:color w:val="142645"/>
          <w:sz w:val="48"/>
          <w:szCs w:val="48"/>
        </w:rPr>
      </w:pPr>
      <w:r>
        <w:rPr>
          <w:rFonts w:ascii="Outfit" w:eastAsia="Outfit" w:hAnsi="Outfit" w:cs="Outfit"/>
          <w:color w:val="142645"/>
          <w:sz w:val="48"/>
          <w:szCs w:val="48"/>
        </w:rPr>
        <w:t>VOLUNTEER DESCRIPTIONS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63062FA" wp14:editId="5951BC6D">
            <wp:simplePos x="0" y="0"/>
            <wp:positionH relativeFrom="column">
              <wp:posOffset>4238625</wp:posOffset>
            </wp:positionH>
            <wp:positionV relativeFrom="paragraph">
              <wp:posOffset>-809624</wp:posOffset>
            </wp:positionV>
            <wp:extent cx="2528866" cy="1722028"/>
            <wp:effectExtent l="0" t="0" r="0" b="0"/>
            <wp:wrapNone/>
            <wp:docPr id="572170664" name="image1.jpg" descr="A logo for a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logo for a company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8866" cy="17220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B66FC1" w14:textId="77777777" w:rsidR="001B61B1" w:rsidRDefault="001B61B1">
      <w:pPr>
        <w:rPr>
          <w:rFonts w:ascii="Outfit" w:eastAsia="Outfit" w:hAnsi="Outfit" w:cs="Outfit"/>
          <w:color w:val="142645"/>
          <w:sz w:val="28"/>
          <w:szCs w:val="28"/>
        </w:rPr>
      </w:pPr>
    </w:p>
    <w:p w14:paraId="35E9EB06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ACTIVITIES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 xml:space="preserve">Set up and participate in any activities with guests, including karaoke, board games, video games, and glow room. </w:t>
      </w:r>
    </w:p>
    <w:p w14:paraId="69EA0996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BATHROOM ATTENDANT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>Offer basic assistance and provide oversight of restroom. Assist guests with going in or coming out and washing hands. Contact caregiver if guest requires additional assistance.</w:t>
      </w:r>
    </w:p>
    <w:p w14:paraId="527EB97A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BUDDY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 xml:space="preserve">Accompany and assist assigned guest all evening. Sit with your guest during dinner, dance with them, and participate in activities with them. </w:t>
      </w:r>
    </w:p>
    <w:p w14:paraId="629E4C11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COAT CHECK TEAM</w:t>
      </w:r>
      <w:r>
        <w:rPr>
          <w:rFonts w:ascii="Outfit" w:eastAsia="Outfit" w:hAnsi="Outfit" w:cs="Outfit"/>
          <w:color w:val="69A3D6"/>
        </w:rPr>
        <w:br/>
      </w:r>
      <w:r>
        <w:rPr>
          <w:rFonts w:ascii="Outfit" w:eastAsia="Outfit" w:hAnsi="Outfit" w:cs="Outfit"/>
        </w:rPr>
        <w:t>Greet guests, take their coats, label them, hang them, and retrieve at end of night. Oversee lost and found items throughout the night.</w:t>
      </w:r>
    </w:p>
    <w:p w14:paraId="6DD924B4" w14:textId="77777777" w:rsidR="001B61B1" w:rsidRDefault="00000000">
      <w:pPr>
        <w:rPr>
          <w:rFonts w:ascii="Outfit" w:eastAsia="Outfit" w:hAnsi="Outfit" w:cs="Outfit"/>
          <w:color w:val="69A3D6"/>
          <w:sz w:val="28"/>
          <w:szCs w:val="28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EVENTS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>Assist with set-up and execution of the Red Carpet, Limo Rides, and Crowning Ceremony. May include announcing guests, passing out signs, pompoms, crowns and tiaras, or assisting guests in line.</w:t>
      </w:r>
    </w:p>
    <w:p w14:paraId="3E62093F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FLOATER TEAM</w:t>
      </w:r>
    </w:p>
    <w:p w14:paraId="52099977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</w:rPr>
        <w:t xml:space="preserve">Canvas designated space, helping where extra hands are needed, such as providing support/breaks for other volunteers (training provided) as well as being watchful for needs that arise </w:t>
      </w:r>
      <w:proofErr w:type="gramStart"/>
      <w:r>
        <w:rPr>
          <w:rFonts w:ascii="Outfit" w:eastAsia="Outfit" w:hAnsi="Outfit" w:cs="Outfit"/>
        </w:rPr>
        <w:t>in</w:t>
      </w:r>
      <w:proofErr w:type="gramEnd"/>
      <w:r>
        <w:rPr>
          <w:rFonts w:ascii="Outfit" w:eastAsia="Outfit" w:hAnsi="Outfit" w:cs="Outfit"/>
        </w:rPr>
        <w:t xml:space="preserve"> the moment- </w:t>
      </w:r>
      <w:proofErr w:type="spellStart"/>
      <w:proofErr w:type="gramStart"/>
      <w:r>
        <w:rPr>
          <w:rFonts w:ascii="Outfit" w:eastAsia="Outfit" w:hAnsi="Outfit" w:cs="Outfit"/>
        </w:rPr>
        <w:t>ie</w:t>
      </w:r>
      <w:proofErr w:type="spellEnd"/>
      <w:proofErr w:type="gramEnd"/>
      <w:r>
        <w:rPr>
          <w:rFonts w:ascii="Outfit" w:eastAsia="Outfit" w:hAnsi="Outfit" w:cs="Outfit"/>
        </w:rPr>
        <w:t>. clearing paths, emptying trash, refilling water stations etc.</w:t>
      </w:r>
    </w:p>
    <w:p w14:paraId="5551536E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</w:rPr>
        <w:t xml:space="preserve">**If comfortable you may </w:t>
      </w:r>
      <w:r>
        <w:rPr>
          <w:rFonts w:ascii="Outfit" w:eastAsia="Outfit" w:hAnsi="Outfit" w:cs="Outfit"/>
          <w:i/>
          <w:iCs/>
        </w:rPr>
        <w:t xml:space="preserve">serve as a buddy if additional buddies are </w:t>
      </w:r>
      <w:proofErr w:type="gramStart"/>
      <w:r>
        <w:rPr>
          <w:rFonts w:ascii="Outfit" w:eastAsia="Outfit" w:hAnsi="Outfit" w:cs="Outfit"/>
          <w:i/>
          <w:iCs/>
        </w:rPr>
        <w:t>needed</w:t>
      </w:r>
      <w:proofErr w:type="gramEnd"/>
      <w:r>
        <w:rPr>
          <w:rFonts w:ascii="Outfit" w:eastAsia="Outfit" w:hAnsi="Outfit" w:cs="Outfit"/>
          <w:i/>
          <w:iCs/>
        </w:rPr>
        <w:t xml:space="preserve"> last minute</w:t>
      </w:r>
      <w:r>
        <w:rPr>
          <w:rFonts w:ascii="Outfit" w:eastAsia="Outfit" w:hAnsi="Outfit" w:cs="Outfit"/>
        </w:rPr>
        <w:t>.</w:t>
      </w:r>
    </w:p>
    <w:p w14:paraId="2BFA7DB3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FLOWER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>Assist florist with creation of corsages and boutonnieres (before event). Help guests pin on their flowers or place them on their wrist.</w:t>
      </w:r>
    </w:p>
    <w:p w14:paraId="43B51498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FOOD PREP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>Assist caterer with unloading food, additional food preparation, and set up food and beverages in the main event space and in the Caregivers’ Respite Room.</w:t>
      </w:r>
    </w:p>
    <w:p w14:paraId="14E3D986" w14:textId="77777777" w:rsidR="001B61B1" w:rsidRDefault="00000000">
      <w:pPr>
        <w:rPr>
          <w:rFonts w:ascii="Outfit" w:eastAsia="Outfit" w:hAnsi="Outfit" w:cs="Outfit"/>
          <w:i/>
          <w:iCs/>
        </w:rPr>
      </w:pPr>
      <w:r>
        <w:rPr>
          <w:rFonts w:ascii="Outfit" w:eastAsia="Outfit" w:hAnsi="Outfit" w:cs="Outfit"/>
          <w:color w:val="69A3D6"/>
          <w:sz w:val="28"/>
          <w:szCs w:val="28"/>
        </w:rPr>
        <w:t>FOOD SERVICE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>Serve food to guests in main event space and Caregivers’ Respite Room. Be knowledgeable about the items and assist guests as needed, and refill food warmers, drinks and snacks.</w:t>
      </w:r>
    </w:p>
    <w:p w14:paraId="041C960B" w14:textId="77777777" w:rsidR="001B61B1" w:rsidRDefault="001B61B1">
      <w:pPr>
        <w:rPr>
          <w:rFonts w:ascii="Outfit" w:eastAsia="Outfit" w:hAnsi="Outfit" w:cs="Outfit"/>
          <w:i/>
          <w:iCs/>
        </w:rPr>
      </w:pPr>
    </w:p>
    <w:p w14:paraId="57B4C57D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HAIR, MAKEUP &amp; SHOESHINE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>Assist with the salon area set up. Welcome each guest to a salon station for hair and makeup or to a seat for a shoeshine. Chat with them while you pamper them and make them feel special.</w:t>
      </w:r>
    </w:p>
    <w:p w14:paraId="4D092DAB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LOCAL SECURITY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>Support on-site uniformed Law Enforcement personnel to ensure a safe and secure environment. Watch entrance and exit points. Coordinate with local police, fire, and rescue as needed.</w:t>
      </w:r>
    </w:p>
    <w:p w14:paraId="7429CA1E" w14:textId="77777777" w:rsidR="001B61B1" w:rsidRDefault="00000000">
      <w:pPr>
        <w:rPr>
          <w:rFonts w:ascii="Outfit" w:eastAsia="Outfit" w:hAnsi="Outfit" w:cs="Outfit"/>
          <w:i/>
          <w:iCs/>
        </w:rPr>
      </w:pPr>
      <w:r>
        <w:rPr>
          <w:rFonts w:ascii="Outfit" w:eastAsia="Outfit" w:hAnsi="Outfit" w:cs="Outfit"/>
          <w:color w:val="69A3D6"/>
          <w:sz w:val="28"/>
          <w:szCs w:val="28"/>
        </w:rPr>
        <w:t>MEDICAL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>Assist professional EMT personnel at the event by providing basic first aid and care for any medical needs or emergencies.</w:t>
      </w:r>
    </w:p>
    <w:p w14:paraId="023BC84E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PARKING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>Maintain a parking pattern and direct traffic for easy vehicle entry and exit. Maintain open fire and emergency lanes.</w:t>
      </w:r>
    </w:p>
    <w:p w14:paraId="4A7FFEEC" w14:textId="77777777" w:rsidR="001B61B1" w:rsidRDefault="00000000">
      <w:pPr>
        <w:rPr>
          <w:rFonts w:ascii="Outfit" w:eastAsia="Outfit" w:hAnsi="Outfit" w:cs="Outfit"/>
          <w:color w:val="69A3D6"/>
          <w:sz w:val="28"/>
          <w:szCs w:val="28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PHOTOGRAPHY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>Support our photographers in capturing memories for our honored guests including but not limited to assisting at the photo booths, printing pictures, and post-event editing.</w:t>
      </w:r>
    </w:p>
    <w:p w14:paraId="2B63927B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REGISTRATION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>Assist with check-in for volunteers, guests, and caregivers, providing a warm greeting, answers, and directions. Distribute lanyards. Help guests connect with their assigned buddy for the evening. Assist with the check-out process at the end of the event.</w:t>
      </w:r>
    </w:p>
    <w:p w14:paraId="25F754FF" w14:textId="77777777" w:rsidR="001B61B1" w:rsidRDefault="00000000">
      <w:pPr>
        <w:rPr>
          <w:rFonts w:ascii="Outfit" w:eastAsia="Outfit" w:hAnsi="Outfit" w:cs="Outfit"/>
          <w:i/>
          <w:iCs/>
        </w:rPr>
      </w:pPr>
      <w:r>
        <w:rPr>
          <w:rFonts w:ascii="Outfit" w:eastAsia="Outfit" w:hAnsi="Outfit" w:cs="Outfit"/>
          <w:color w:val="69A3D6"/>
          <w:sz w:val="28"/>
          <w:szCs w:val="28"/>
        </w:rPr>
        <w:t>RESPITE ROOM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>Love on the parents/caregivers by serving food, spending time getting to know them, and being available to pray with them.</w:t>
      </w:r>
    </w:p>
    <w:p w14:paraId="1C848C16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SENSORY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 xml:space="preserve">Spend time with guests who may be experiencing over-stimulation from the excitement of the event. </w:t>
      </w:r>
    </w:p>
    <w:p w14:paraId="23FEEC7B" w14:textId="77777777" w:rsidR="001B61B1" w:rsidRDefault="00000000">
      <w:pPr>
        <w:rPr>
          <w:rFonts w:ascii="Outfit" w:eastAsia="Outfit" w:hAnsi="Outfit" w:cs="Outfit"/>
          <w:i/>
          <w:iCs/>
        </w:rPr>
      </w:pPr>
      <w:r>
        <w:rPr>
          <w:rFonts w:ascii="Outfit" w:eastAsia="Outfit" w:hAnsi="Outfit" w:cs="Outfit"/>
          <w:color w:val="69A3D6"/>
          <w:sz w:val="28"/>
          <w:szCs w:val="28"/>
        </w:rPr>
        <w:t>SET-UP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 xml:space="preserve">Execute event set-up prior to the start of the event. Additional assistance needed during the event to help </w:t>
      </w:r>
      <w:proofErr w:type="gramStart"/>
      <w:r>
        <w:rPr>
          <w:rFonts w:ascii="Outfit" w:eastAsia="Outfit" w:hAnsi="Outfit" w:cs="Outfit"/>
        </w:rPr>
        <w:t>set-up</w:t>
      </w:r>
      <w:proofErr w:type="gramEnd"/>
      <w:r>
        <w:rPr>
          <w:rFonts w:ascii="Outfit" w:eastAsia="Outfit" w:hAnsi="Outfit" w:cs="Outfit"/>
        </w:rPr>
        <w:t xml:space="preserve"> </w:t>
      </w:r>
      <w:proofErr w:type="gramStart"/>
      <w:r>
        <w:rPr>
          <w:rFonts w:ascii="Outfit" w:eastAsia="Outfit" w:hAnsi="Outfit" w:cs="Outfit"/>
        </w:rPr>
        <w:t>for</w:t>
      </w:r>
      <w:proofErr w:type="gramEnd"/>
      <w:r>
        <w:rPr>
          <w:rFonts w:ascii="Outfit" w:eastAsia="Outfit" w:hAnsi="Outfit" w:cs="Outfit"/>
        </w:rPr>
        <w:t xml:space="preserve"> specific events (Red Carpet Event, Registration transition to Check-Out).</w:t>
      </w:r>
    </w:p>
    <w:p w14:paraId="05C2DEEA" w14:textId="77777777" w:rsidR="001B61B1" w:rsidRDefault="00000000">
      <w:pPr>
        <w:rPr>
          <w:rFonts w:ascii="Outfit" w:eastAsia="Outfit" w:hAnsi="Outfit" w:cs="Outfit"/>
        </w:rPr>
      </w:pPr>
      <w:r>
        <w:rPr>
          <w:rFonts w:ascii="Outfit" w:eastAsia="Outfit" w:hAnsi="Outfit" w:cs="Outfit"/>
          <w:color w:val="69A3D6"/>
          <w:sz w:val="28"/>
          <w:szCs w:val="28"/>
        </w:rPr>
        <w:t>TEAR DOWN TEAM</w:t>
      </w:r>
      <w:r>
        <w:rPr>
          <w:rFonts w:ascii="Outfit" w:eastAsia="Outfit" w:hAnsi="Outfit" w:cs="Outfit"/>
          <w:color w:val="69A3D6"/>
          <w:sz w:val="28"/>
          <w:szCs w:val="28"/>
        </w:rPr>
        <w:br/>
      </w:r>
      <w:r>
        <w:rPr>
          <w:rFonts w:ascii="Outfit" w:eastAsia="Outfit" w:hAnsi="Outfit" w:cs="Outfit"/>
        </w:rPr>
        <w:t>Take down decorations, tables, chairs, etc. and clean up the event space.</w:t>
      </w:r>
    </w:p>
    <w:p w14:paraId="1FEE5B47" w14:textId="77777777" w:rsidR="001B61B1" w:rsidRDefault="001B61B1">
      <w:pPr>
        <w:rPr>
          <w:rFonts w:ascii="Outfit" w:eastAsia="Outfit" w:hAnsi="Outfit" w:cs="Outfit"/>
          <w:i/>
          <w:iCs/>
        </w:rPr>
      </w:pPr>
    </w:p>
    <w:sectPr w:rsidR="001B61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EB111D9-9FF1-4848-9951-F34C5ADF43D9}"/>
    <w:embedItalic r:id="rId2" w:fontKey="{CBB4FDB6-0741-40C5-8E79-8F6A3E90D6EC}"/>
  </w:font>
  <w:font w:name="Play">
    <w:charset w:val="00"/>
    <w:family w:val="auto"/>
    <w:pitch w:val="default"/>
    <w:embedRegular r:id="rId3" w:fontKey="{88CACCEC-3811-4984-ACCE-49F725AD997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DB31B80-E38B-42B5-8EAB-344E33FD70B8}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5" w:fontKey="{224CF977-215F-4160-989C-F1DEC8431A09}"/>
    <w:embedItalic r:id="rId6" w:fontKey="{3F9EA07E-DB7F-40CC-8D08-F2D8A21262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B1"/>
    <w:rsid w:val="001B61B1"/>
    <w:rsid w:val="00470287"/>
    <w:rsid w:val="00977F55"/>
    <w:rsid w:val="00E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CF01"/>
  <w15:docId w15:val="{945A831A-32D2-42A3-936A-EBC40F8D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67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05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67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67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053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cm4PtaqB8xuLpmN0jjp3cd9uyA==">CgMxLjA4AHIhMUJYQlZiS0IyemZXQ0hMWER1bmxlLVA3dlE3VTJsUkhj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Curtice</dc:creator>
  <cp:lastModifiedBy>Danielle Curtice</cp:lastModifiedBy>
  <cp:revision>2</cp:revision>
  <dcterms:created xsi:type="dcterms:W3CDTF">2025-11-28T20:22:00Z</dcterms:created>
  <dcterms:modified xsi:type="dcterms:W3CDTF">2025-11-28T20:22:00Z</dcterms:modified>
</cp:coreProperties>
</file>